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22222"/>
          <w:spacing w:val="10"/>
          <w:sz w:val="30"/>
          <w:szCs w:val="30"/>
        </w:rPr>
        <w:t xml:space="preserve">KAR-MEN PHANG</w:t>
      </w:r>
    </w:p>
    <w:p>
      <w:pPr>
        <w:spacing w:after="300"/>
      </w:pPr>
      <w:r>
        <w:rPr>
          <w:color w:val="555555"/>
          <w:sz w:val="18"/>
          <w:szCs w:val="18"/>
        </w:rPr>
        <w:t xml:space="preserve">karmenphang2@gmail.com  |  +60 11-1635 0635  |  </w:t>
      </w:r>
      <w:hyperlink w:history="1" r:id="rId4o3aftlkvpbyfxd5ym8y8">
        <w:r>
          <w:rPr>
            <w:color w:val="1155CC"/>
            <w:sz w:val="18"/>
            <w:szCs w:val="18"/>
            <w:u w:val="single"/>
          </w:rPr>
          <w:t xml:space="preserve">linkedin.com/in/va-karmenphang</w:t>
        </w:r>
      </w:hyperlink>
    </w:p>
    <w:p>
      <w:pPr>
        <w:spacing w:after="200"/>
      </w:pPr>
      <w:r>
        <w:rPr>
          <w:color w:val="222222"/>
          <w:sz w:val="22"/>
          <w:szCs w:val="22"/>
        </w:rPr>
        <w:t xml:space="preserve">[Date]</w:t>
      </w:r>
    </w:p>
    <w:p>
      <w:pPr>
        <w:spacing w:after="20"/>
      </w:pPr>
      <w:r>
        <w:rPr>
          <w:color w:val="222222"/>
          <w:sz w:val="22"/>
          <w:szCs w:val="22"/>
        </w:rPr>
        <w:t xml:space="preserve">[Hiring Manager Name]</w:t>
      </w:r>
    </w:p>
    <w:p>
      <w:pPr>
        <w:spacing w:after="300"/>
      </w:pPr>
      <w:r>
        <w:rPr>
          <w:color w:val="222222"/>
          <w:sz w:val="22"/>
          <w:szCs w:val="22"/>
        </w:rPr>
        <w:t xml:space="preserve">[Company Name]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Dear [Hiring Manager Name / Hiring Team],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I'm writing to apply for the [Job Title] role at [Company Name]. As a digital marketing specialist with three-plus years of freelance experience across social media, email marketing, funnel strategy, and content creation, I've built campaign systems for brands spanning beauty, food &amp; beverage, e-commerce, and real estate across Malaysia and Singapore — and I'd like to bring that cross-industry perspective to your team.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In my work, I plan and execute end to end: content calendars and visual identity in Canva and CapCut, lifecycle email flows in Mailchimp, lead pipelines in HubSpot, and campaign measurement in Google Analytics. I've also built AI-assisted workflows using Claude, ChatGPT, and Higgsfield into my process, which lets me move from concept to finished asset faster without cutting corners on strategy or craft.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What draws me to [Company Name] specifically is [one or two sentences on why this company/role — customize per application]. I'm confident the same strategic-but-hands-on approach I've applied across salons, restaurants, e-commerce brands, and real estate listings would translate directly to [what the role needs].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I'd welcome the chance to talk through how I could contribute to your team. My full portfolio, including detailed case studies, is available at [portfolio link], and I've attached my résumé for reference.</w:t>
      </w:r>
    </w:p>
    <w:p>
      <w:pPr>
        <w:spacing w:after="200"/>
      </w:pPr>
      <w:r>
        <w:rPr>
          <w:color w:val="222222"/>
          <w:sz w:val="22"/>
          <w:szCs w:val="22"/>
        </w:rPr>
        <w:t xml:space="preserve">Thank you for your time and consideration.</w:t>
      </w:r>
    </w:p>
    <w:p>
      <w:pPr>
        <w:spacing w:after="0" w:before="200"/>
      </w:pPr>
      <w:r>
        <w:rPr>
          <w:color w:val="222222"/>
          <w:sz w:val="22"/>
          <w:szCs w:val="22"/>
        </w:rPr>
        <w:t xml:space="preserve">Sincerely,</w:t>
      </w:r>
    </w:p>
    <w:p>
      <w:pPr>
        <w:spacing w:before="100"/>
      </w:pPr>
      <w:r>
        <w:rPr>
          <w:b/>
          <w:bCs/>
          <w:color w:val="222222"/>
          <w:sz w:val="22"/>
          <w:szCs w:val="22"/>
        </w:rPr>
        <w:t xml:space="preserve">Kar-Men Phang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4o3aftlkvpbyfxd5ym8y8" Type="http://schemas.openxmlformats.org/officeDocument/2006/relationships/hyperlink" Target="https://www.linkedin.com/in/va-karmenphang/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2026-07-17T06:37:43.961Z</dcterms:created>
  <dcterms:modified xsi:type="dcterms:W3CDTF">2026-07-17T06:37:43.963Z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